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C360" w14:textId="1AC5980E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proofErr w:type="spellStart"/>
      <w:r w:rsidRPr="000B4E0B">
        <w:rPr>
          <w:rFonts w:ascii="Arial" w:hAnsi="Arial" w:cs="Arial"/>
          <w:b/>
          <w:bCs/>
          <w:sz w:val="24"/>
          <w:szCs w:val="24"/>
        </w:rPr>
        <w:t>Cranham</w:t>
      </w:r>
      <w:proofErr w:type="spellEnd"/>
      <w:r w:rsidRPr="000B4E0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B4E0B">
        <w:rPr>
          <w:rFonts w:ascii="Arial" w:hAnsi="Arial" w:cs="Arial"/>
          <w:b/>
          <w:bCs/>
          <w:sz w:val="24"/>
          <w:szCs w:val="24"/>
        </w:rPr>
        <w:t>Scout</w:t>
      </w:r>
      <w:proofErr w:type="spellEnd"/>
      <w:r w:rsidRPr="000B4E0B">
        <w:rPr>
          <w:rFonts w:ascii="Arial" w:hAnsi="Arial" w:cs="Arial"/>
          <w:b/>
          <w:bCs/>
          <w:sz w:val="24"/>
          <w:szCs w:val="24"/>
        </w:rPr>
        <w:t xml:space="preserve"> Centre </w:t>
      </w:r>
      <w:r w:rsidRPr="000B4E0B">
        <w:rPr>
          <w:rFonts w:ascii="Arial" w:hAnsi="Arial" w:cs="Arial"/>
          <w:b/>
          <w:bCs/>
          <w:sz w:val="24"/>
          <w:szCs w:val="24"/>
          <w:lang w:val="en-US"/>
        </w:rPr>
        <w:t xml:space="preserve">– Air Rifle Permission &amp; </w:t>
      </w:r>
      <w:proofErr w:type="spellStart"/>
      <w:r w:rsidRPr="000B4E0B">
        <w:rPr>
          <w:rFonts w:ascii="Arial" w:hAnsi="Arial" w:cs="Arial"/>
          <w:b/>
          <w:bCs/>
          <w:sz w:val="24"/>
          <w:szCs w:val="24"/>
          <w:lang w:val="en-US"/>
        </w:rPr>
        <w:t>Authorisation</w:t>
      </w:r>
      <w:proofErr w:type="spellEnd"/>
      <w:r w:rsidRPr="000B4E0B">
        <w:rPr>
          <w:rFonts w:ascii="Arial" w:hAnsi="Arial" w:cs="Arial"/>
          <w:b/>
          <w:bCs/>
          <w:sz w:val="24"/>
          <w:szCs w:val="24"/>
          <w:lang w:val="en-US"/>
        </w:rPr>
        <w:t xml:space="preserve"> Form</w:t>
      </w:r>
    </w:p>
    <w:p w14:paraId="23EFC361" w14:textId="49E9CE8D" w:rsidR="006B1202" w:rsidRPr="000B4E0B" w:rsidRDefault="00000000">
      <w:pPr>
        <w:pStyle w:val="Body"/>
        <w:spacing w:after="240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 xml:space="preserve">Purpose: To </w:t>
      </w:r>
      <w:proofErr w:type="spellStart"/>
      <w:r w:rsidR="00E900F1" w:rsidRPr="000B4E0B">
        <w:rPr>
          <w:rFonts w:ascii="Arial" w:hAnsi="Arial" w:cs="Arial"/>
          <w:sz w:val="24"/>
          <w:szCs w:val="24"/>
          <w:lang w:val="en-US"/>
        </w:rPr>
        <w:t>authori</w:t>
      </w:r>
      <w:r w:rsidR="00E900F1">
        <w:rPr>
          <w:rFonts w:ascii="Arial" w:hAnsi="Arial" w:cs="Arial"/>
          <w:sz w:val="24"/>
          <w:szCs w:val="24"/>
          <w:lang w:val="en-US"/>
        </w:rPr>
        <w:t>s</w:t>
      </w:r>
      <w:r w:rsidR="00E900F1" w:rsidRPr="000B4E0B">
        <w:rPr>
          <w:rFonts w:ascii="Arial" w:hAnsi="Arial" w:cs="Arial"/>
          <w:sz w:val="24"/>
          <w:szCs w:val="24"/>
          <w:lang w:val="en-US"/>
        </w:rPr>
        <w:t>e</w:t>
      </w:r>
      <w:proofErr w:type="spellEnd"/>
      <w:r w:rsidRPr="000B4E0B">
        <w:rPr>
          <w:rFonts w:ascii="Arial" w:hAnsi="Arial" w:cs="Arial"/>
          <w:sz w:val="24"/>
          <w:szCs w:val="24"/>
          <w:lang w:val="en-US"/>
        </w:rPr>
        <w:t xml:space="preserve"> the temporary presence and supervised use of air rifles on Cranham Scout Centre premises in compliance with UK law and The Scouts’ POR Shooting guidance.</w:t>
      </w:r>
    </w:p>
    <w:p w14:paraId="23EFC362" w14:textId="77777777" w:rsidR="006B1202" w:rsidRPr="000B4E0B" w:rsidRDefault="00000000">
      <w:pPr>
        <w:pStyle w:val="Body"/>
        <w:spacing w:after="240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Scope: England &amp; Wales. Note: Bringing any rifle exceeding 12 ft/</w:t>
      </w:r>
      <w:proofErr w:type="spellStart"/>
      <w:r w:rsidRPr="000B4E0B">
        <w:rPr>
          <w:rFonts w:ascii="Arial" w:hAnsi="Arial" w:cs="Arial"/>
          <w:sz w:val="24"/>
          <w:szCs w:val="24"/>
          <w:lang w:val="en-US"/>
        </w:rPr>
        <w:t>lb</w:t>
      </w:r>
      <w:proofErr w:type="spellEnd"/>
      <w:r w:rsidRPr="000B4E0B">
        <w:rPr>
          <w:rFonts w:ascii="Arial" w:hAnsi="Arial" w:cs="Arial"/>
          <w:sz w:val="24"/>
          <w:szCs w:val="24"/>
          <w:lang w:val="en-US"/>
        </w:rPr>
        <w:t xml:space="preserve"> power or using air rifles outside of the Range is prohibited.</w:t>
      </w:r>
    </w:p>
    <w:p w14:paraId="23EFC363" w14:textId="77777777" w:rsidR="006B1202" w:rsidRPr="000B4E0B" w:rsidRDefault="00000000">
      <w:pPr>
        <w:pStyle w:val="Heading2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</w:rPr>
        <w:t>A. Group / Event Details</w:t>
      </w:r>
    </w:p>
    <w:p w14:paraId="23EFC364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Group / Section: ________________________________________________________________</w:t>
      </w:r>
    </w:p>
    <w:p w14:paraId="23EFC365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District / County (if applicable): ______________________________________</w:t>
      </w:r>
    </w:p>
    <w:p w14:paraId="23EFC366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Lead Adult in Charge of Shooting (on site): _________________________________</w:t>
      </w:r>
    </w:p>
    <w:p w14:paraId="23EFC367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Role: ____________________________</w:t>
      </w:r>
    </w:p>
    <w:p w14:paraId="23EFC368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Mobile: ____________________</w:t>
      </w:r>
    </w:p>
    <w:p w14:paraId="23EFC369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Email: _____________________</w:t>
      </w:r>
    </w:p>
    <w:p w14:paraId="23EFC36A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Event / Activity Name: ________________________________________________________________</w:t>
      </w:r>
    </w:p>
    <w:p w14:paraId="23EFC36B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Date(s) &amp; Times (range live): ________________________________________________________________</w:t>
      </w:r>
    </w:p>
    <w:p w14:paraId="23EFC373" w14:textId="24A35A89" w:rsidR="006B1202" w:rsidRPr="000B4E0B" w:rsidRDefault="00000000" w:rsidP="00DB605C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Estimated Participants (youth/adults): ________________________________________________________________</w:t>
      </w:r>
    </w:p>
    <w:p w14:paraId="23EFC374" w14:textId="77777777" w:rsidR="006B1202" w:rsidRPr="000B4E0B" w:rsidRDefault="00000000">
      <w:pPr>
        <w:pStyle w:val="Heading2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</w:rPr>
        <w:t>B. Equipment Being Brought On Site</w:t>
      </w:r>
    </w:p>
    <w:p w14:paraId="23EFC375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List all air rifles and relevant details.</w:t>
      </w:r>
    </w:p>
    <w:tbl>
      <w:tblPr>
        <w:tblW w:w="88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56"/>
        <w:gridCol w:w="977"/>
        <w:gridCol w:w="1916"/>
        <w:gridCol w:w="1376"/>
        <w:gridCol w:w="1907"/>
        <w:gridCol w:w="1324"/>
      </w:tblGrid>
      <w:tr w:rsidR="006B1202" w:rsidRPr="000B4E0B" w14:paraId="23EFC37C" w14:textId="77777777">
        <w:trPr>
          <w:trHeight w:val="924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76" w14:textId="77777777" w:rsidR="006B1202" w:rsidRPr="000B4E0B" w:rsidRDefault="00000000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  <w:r w:rsidRPr="000B4E0B">
              <w:rPr>
                <w:rFonts w:ascii="Arial" w:hAnsi="Arial" w:cs="Arial"/>
                <w:sz w:val="24"/>
                <w:szCs w:val="24"/>
                <w:lang w:val="en-US"/>
              </w:rPr>
              <w:t>Make &amp; Model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77" w14:textId="77777777" w:rsidR="006B1202" w:rsidRPr="000B4E0B" w:rsidRDefault="00000000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4E0B">
              <w:rPr>
                <w:rFonts w:ascii="Arial" w:hAnsi="Arial" w:cs="Arial"/>
                <w:sz w:val="24"/>
                <w:szCs w:val="24"/>
                <w:lang w:val="en-US"/>
              </w:rPr>
              <w:t>Calibre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78" w14:textId="77777777" w:rsidR="006B1202" w:rsidRPr="000B4E0B" w:rsidRDefault="00000000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  <w:r w:rsidRPr="000B4E0B">
              <w:rPr>
                <w:rFonts w:ascii="Arial" w:hAnsi="Arial" w:cs="Arial"/>
                <w:sz w:val="24"/>
                <w:szCs w:val="24"/>
                <w:lang w:val="en-US"/>
              </w:rPr>
              <w:t>Measured Muzzle Energy (ft-</w:t>
            </w:r>
            <w:proofErr w:type="spellStart"/>
            <w:r w:rsidRPr="000B4E0B">
              <w:rPr>
                <w:rFonts w:ascii="Arial" w:hAnsi="Arial" w:cs="Arial"/>
                <w:sz w:val="24"/>
                <w:szCs w:val="24"/>
                <w:lang w:val="en-US"/>
              </w:rPr>
              <w:t>lbs</w:t>
            </w:r>
            <w:proofErr w:type="spellEnd"/>
            <w:r w:rsidRPr="000B4E0B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79" w14:textId="77777777" w:rsidR="006B1202" w:rsidRPr="000B4E0B" w:rsidRDefault="00000000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  <w:r w:rsidRPr="000B4E0B">
              <w:rPr>
                <w:rFonts w:ascii="Arial" w:hAnsi="Arial" w:cs="Arial"/>
                <w:sz w:val="24"/>
                <w:szCs w:val="24"/>
                <w:lang w:val="en-US"/>
              </w:rPr>
              <w:t>Serial No.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7A" w14:textId="77777777" w:rsidR="006B1202" w:rsidRPr="000B4E0B" w:rsidRDefault="00000000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  <w:r w:rsidRPr="000B4E0B">
              <w:rPr>
                <w:rFonts w:ascii="Arial" w:hAnsi="Arial" w:cs="Arial"/>
                <w:sz w:val="24"/>
                <w:szCs w:val="24"/>
                <w:lang w:val="en-US"/>
              </w:rPr>
              <w:t>Owner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7B" w14:textId="77777777" w:rsidR="006B1202" w:rsidRPr="000B4E0B" w:rsidRDefault="00000000">
            <w:pPr>
              <w:pStyle w:val="Body"/>
              <w:rPr>
                <w:rFonts w:ascii="Arial" w:hAnsi="Arial" w:cs="Arial"/>
                <w:sz w:val="24"/>
                <w:szCs w:val="24"/>
              </w:rPr>
            </w:pPr>
            <w:r w:rsidRPr="000B4E0B">
              <w:rPr>
                <w:rFonts w:ascii="Arial" w:hAnsi="Arial" w:cs="Arial"/>
                <w:sz w:val="24"/>
                <w:szCs w:val="24"/>
                <w:lang w:val="en-US"/>
              </w:rPr>
              <w:t>FAC Required?</w:t>
            </w:r>
          </w:p>
        </w:tc>
      </w:tr>
      <w:tr w:rsidR="006B1202" w:rsidRPr="000B4E0B" w14:paraId="23EFC383" w14:textId="77777777">
        <w:trPr>
          <w:trHeight w:val="345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7D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7E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7F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80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81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82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</w:tr>
      <w:tr w:rsidR="006B1202" w:rsidRPr="000B4E0B" w14:paraId="23EFC38A" w14:textId="77777777">
        <w:trPr>
          <w:trHeight w:val="345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84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85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86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87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88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89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</w:tr>
      <w:tr w:rsidR="006B1202" w:rsidRPr="000B4E0B" w14:paraId="23EFC391" w14:textId="77777777">
        <w:trPr>
          <w:trHeight w:val="358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8B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8C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8D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8E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8F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90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</w:tr>
      <w:tr w:rsidR="006B1202" w:rsidRPr="000B4E0B" w14:paraId="23EFC398" w14:textId="77777777">
        <w:trPr>
          <w:trHeight w:val="282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92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93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94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95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96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C397" w14:textId="77777777" w:rsidR="006B1202" w:rsidRPr="000B4E0B" w:rsidRDefault="006B1202">
            <w:pPr>
              <w:rPr>
                <w:rFonts w:ascii="Arial" w:hAnsi="Arial" w:cs="Arial"/>
              </w:rPr>
            </w:pPr>
          </w:p>
        </w:tc>
      </w:tr>
    </w:tbl>
    <w:p w14:paraId="23EFC399" w14:textId="77777777" w:rsidR="006B1202" w:rsidRPr="000B4E0B" w:rsidRDefault="006B1202">
      <w:pPr>
        <w:pStyle w:val="Body"/>
        <w:widowControl w:val="0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3EFC39A" w14:textId="77777777" w:rsidR="006B1202" w:rsidRPr="000B4E0B" w:rsidRDefault="006B1202">
      <w:pPr>
        <w:pStyle w:val="Body"/>
        <w:spacing w:after="120"/>
        <w:rPr>
          <w:rFonts w:ascii="Arial" w:eastAsia="Arial" w:hAnsi="Arial" w:cs="Arial"/>
          <w:sz w:val="24"/>
          <w:szCs w:val="24"/>
        </w:rPr>
      </w:pPr>
    </w:p>
    <w:p w14:paraId="23EFC39B" w14:textId="77777777" w:rsidR="006B1202" w:rsidRPr="000B4E0B" w:rsidRDefault="00000000">
      <w:pPr>
        <w:pStyle w:val="Body"/>
        <w:spacing w:after="120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I confirm no air rifle exceeds 12 ft-</w:t>
      </w:r>
      <w:proofErr w:type="spellStart"/>
      <w:r w:rsidRPr="000B4E0B">
        <w:rPr>
          <w:rFonts w:ascii="Arial" w:hAnsi="Arial" w:cs="Arial"/>
          <w:sz w:val="24"/>
          <w:szCs w:val="24"/>
          <w:lang w:val="en-US"/>
        </w:rPr>
        <w:t>lbs</w:t>
      </w:r>
      <w:proofErr w:type="spellEnd"/>
      <w:r w:rsidRPr="000B4E0B">
        <w:rPr>
          <w:rFonts w:ascii="Arial" w:hAnsi="Arial" w:cs="Arial"/>
          <w:sz w:val="24"/>
          <w:szCs w:val="24"/>
          <w:lang w:val="en-US"/>
        </w:rPr>
        <w:t xml:space="preserve"> muzzle energy (otherwise a Firearms Certificate is required).</w:t>
      </w:r>
    </w:p>
    <w:p w14:paraId="23EFC39C" w14:textId="5BE466DE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Any rifle over 12 ft-</w:t>
      </w:r>
      <w:proofErr w:type="spellStart"/>
      <w:r w:rsidRPr="000B4E0B">
        <w:rPr>
          <w:rFonts w:ascii="Arial" w:hAnsi="Arial" w:cs="Arial"/>
          <w:sz w:val="24"/>
          <w:szCs w:val="24"/>
          <w:lang w:val="en-US"/>
        </w:rPr>
        <w:t>lbs</w:t>
      </w:r>
      <w:proofErr w:type="spellEnd"/>
      <w:r w:rsidRPr="000B4E0B">
        <w:rPr>
          <w:rFonts w:ascii="Arial" w:hAnsi="Arial" w:cs="Arial"/>
          <w:sz w:val="24"/>
          <w:szCs w:val="24"/>
          <w:lang w:val="en-US"/>
        </w:rPr>
        <w:t xml:space="preserve"> will not be brought on site unless declared with proof of </w:t>
      </w:r>
      <w:r w:rsidR="00E900F1">
        <w:rPr>
          <w:rFonts w:ascii="Arial" w:hAnsi="Arial" w:cs="Arial"/>
          <w:sz w:val="24"/>
          <w:szCs w:val="24"/>
          <w:lang w:val="en-US"/>
        </w:rPr>
        <w:t xml:space="preserve">a </w:t>
      </w:r>
      <w:r w:rsidRPr="000B4E0B">
        <w:rPr>
          <w:rFonts w:ascii="Arial" w:hAnsi="Arial" w:cs="Arial"/>
          <w:sz w:val="24"/>
          <w:szCs w:val="24"/>
          <w:lang w:val="en-US"/>
        </w:rPr>
        <w:t>valid FAC and prior written approval by Cranham staff.</w:t>
      </w:r>
    </w:p>
    <w:p w14:paraId="23EFC39D" w14:textId="77777777" w:rsidR="006B1202" w:rsidRPr="000B4E0B" w:rsidRDefault="00000000">
      <w:pPr>
        <w:pStyle w:val="Heading2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</w:rPr>
        <w:t>C. Legal &amp; Safety Compliance (UK law – England &amp; Wales)</w:t>
      </w:r>
    </w:p>
    <w:p w14:paraId="23EFC39E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trike/>
          <w:sz w:val="24"/>
          <w:szCs w:val="24"/>
          <w:lang w:val="en-US"/>
        </w:rPr>
        <w:t>Use only on permissioned land</w:t>
      </w:r>
      <w:r w:rsidRPr="000B4E0B">
        <w:rPr>
          <w:rFonts w:ascii="Arial" w:hAnsi="Arial" w:cs="Arial"/>
          <w:sz w:val="24"/>
          <w:szCs w:val="24"/>
          <w:lang w:val="en-US"/>
        </w:rPr>
        <w:t xml:space="preserve">: All shooting will take place only within the designated range area </w:t>
      </w:r>
      <w:proofErr w:type="spellStart"/>
      <w:r w:rsidRPr="000B4E0B">
        <w:rPr>
          <w:rFonts w:ascii="Arial" w:hAnsi="Arial" w:cs="Arial"/>
          <w:sz w:val="24"/>
          <w:szCs w:val="24"/>
          <w:lang w:val="en-US"/>
        </w:rPr>
        <w:t>authorised</w:t>
      </w:r>
      <w:proofErr w:type="spellEnd"/>
      <w:r w:rsidRPr="000B4E0B">
        <w:rPr>
          <w:rFonts w:ascii="Arial" w:hAnsi="Arial" w:cs="Arial"/>
          <w:sz w:val="24"/>
          <w:szCs w:val="24"/>
          <w:lang w:val="en-US"/>
        </w:rPr>
        <w:t xml:space="preserve"> by Cranham Scout Centre for the event.</w:t>
      </w:r>
    </w:p>
    <w:p w14:paraId="23EFC39F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Pellets remain on site: Range layout will ensure that no pellet can cross the site boundary.</w:t>
      </w:r>
    </w:p>
    <w:p w14:paraId="23EFC3A0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Transport: All air rifles will arrive unloaded and in a case/cover with a valid reason for transport (attendance at the booked activity).</w:t>
      </w:r>
    </w:p>
    <w:p w14:paraId="23EFC3A1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Secure storage: While on site, rifles will be stored unloaded, out of sight, and separately from ammunition in a locked cupboard/hard case, or secured to the building fabric with an appropriate device; keys will be stored securely.</w:t>
      </w:r>
    </w:p>
    <w:p w14:paraId="23EFC3A2" w14:textId="1BCA879C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Under-18 access: Reasonable precautions will be taken so that no person under 18 can gain</w:t>
      </w:r>
      <w:r w:rsidRPr="000B4E0B">
        <w:rPr>
          <w:rFonts w:ascii="Arial" w:hAnsi="Arial" w:cs="Arial"/>
          <w:strike/>
          <w:sz w:val="24"/>
          <w:szCs w:val="24"/>
          <w:lang w:val="en-US"/>
        </w:rPr>
        <w:t xml:space="preserve"> </w:t>
      </w:r>
      <w:proofErr w:type="spellStart"/>
      <w:r w:rsidR="00E900F1">
        <w:rPr>
          <w:rFonts w:ascii="Arial" w:hAnsi="Arial" w:cs="Arial"/>
          <w:strike/>
          <w:sz w:val="24"/>
          <w:szCs w:val="24"/>
          <w:lang w:val="en-US"/>
        </w:rPr>
        <w:t>unauthori</w:t>
      </w:r>
      <w:r w:rsidR="007D059E">
        <w:rPr>
          <w:rFonts w:ascii="Arial" w:hAnsi="Arial" w:cs="Arial"/>
          <w:strike/>
          <w:sz w:val="24"/>
          <w:szCs w:val="24"/>
          <w:lang w:val="en-US"/>
        </w:rPr>
        <w:t>s</w:t>
      </w:r>
      <w:r w:rsidR="00E900F1">
        <w:rPr>
          <w:rFonts w:ascii="Arial" w:hAnsi="Arial" w:cs="Arial"/>
          <w:strike/>
          <w:sz w:val="24"/>
          <w:szCs w:val="24"/>
          <w:lang w:val="en-US"/>
        </w:rPr>
        <w:t>ed</w:t>
      </w:r>
      <w:proofErr w:type="spellEnd"/>
      <w:r w:rsidR="00E900F1">
        <w:rPr>
          <w:rFonts w:ascii="Arial" w:hAnsi="Arial" w:cs="Arial"/>
          <w:strike/>
          <w:sz w:val="24"/>
          <w:szCs w:val="24"/>
          <w:lang w:val="en-US"/>
        </w:rPr>
        <w:t>,</w:t>
      </w:r>
      <w:r w:rsidRPr="000B4E0B">
        <w:rPr>
          <w:rFonts w:ascii="Arial" w:hAnsi="Arial" w:cs="Arial"/>
          <w:strike/>
          <w:sz w:val="24"/>
          <w:szCs w:val="24"/>
          <w:lang w:val="en-US"/>
        </w:rPr>
        <w:t xml:space="preserve"> </w:t>
      </w:r>
      <w:r w:rsidRPr="000B4E0B">
        <w:rPr>
          <w:rFonts w:ascii="Arial" w:hAnsi="Arial" w:cs="Arial"/>
          <w:sz w:val="24"/>
          <w:szCs w:val="24"/>
          <w:lang w:val="en-US"/>
        </w:rPr>
        <w:t>unsupervised access to any air rifle or ammunition.</w:t>
      </w:r>
    </w:p>
    <w:p w14:paraId="23EFC3A3" w14:textId="77777777" w:rsidR="006B1202" w:rsidRPr="000B4E0B" w:rsidRDefault="00000000">
      <w:pPr>
        <w:pStyle w:val="Heading2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</w:rPr>
        <w:t>D. Scouts POR / Shooting Guidance (FS120004) – On-Site Requirements</w:t>
      </w:r>
    </w:p>
    <w:p w14:paraId="23EFC3A4" w14:textId="0C57C721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 xml:space="preserve">Qualified supervision: The range will be </w:t>
      </w:r>
      <w:r w:rsidR="007D059E">
        <w:rPr>
          <w:rFonts w:ascii="Arial" w:hAnsi="Arial" w:cs="Arial"/>
          <w:sz w:val="24"/>
          <w:szCs w:val="24"/>
          <w:lang w:val="en-US"/>
        </w:rPr>
        <w:t>operated</w:t>
      </w:r>
      <w:r w:rsidRPr="000B4E0B">
        <w:rPr>
          <w:rFonts w:ascii="Arial" w:hAnsi="Arial" w:cs="Arial"/>
          <w:sz w:val="24"/>
          <w:szCs w:val="24"/>
          <w:lang w:val="en-US"/>
        </w:rPr>
        <w:t xml:space="preserve"> by appropriately qualified personnel (e.g., NRA/NSRA Range Safety Officer and NRA/NSRA Rifle Instructor) and in accordance with </w:t>
      </w:r>
      <w:proofErr w:type="spellStart"/>
      <w:r w:rsidRPr="000B4E0B">
        <w:rPr>
          <w:rFonts w:ascii="Arial" w:hAnsi="Arial" w:cs="Arial"/>
          <w:sz w:val="24"/>
          <w:szCs w:val="24"/>
          <w:lang w:val="en-US"/>
        </w:rPr>
        <w:t>recognised</w:t>
      </w:r>
      <w:proofErr w:type="spellEnd"/>
      <w:r w:rsidRPr="000B4E0B">
        <w:rPr>
          <w:rFonts w:ascii="Arial" w:hAnsi="Arial" w:cs="Arial"/>
          <w:sz w:val="24"/>
          <w:szCs w:val="24"/>
          <w:lang w:val="en-US"/>
        </w:rPr>
        <w:t xml:space="preserve"> safe practice.</w:t>
      </w:r>
    </w:p>
    <w:p w14:paraId="23EFC3A5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Safety briefing &amp; conduct: All participants will complete a range safety briefing, wear required PPE, follow range commands, and handle rifles only when instructed.</w:t>
      </w:r>
    </w:p>
    <w:p w14:paraId="23EFC3A6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Safeguarding: Two-deep leadership and Scouts’ safeguarding policies will be maintained throughout the activity.</w:t>
      </w:r>
    </w:p>
    <w:p w14:paraId="23EFC3A7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Range setup: A suitable safe backstop will be used; the range will be laid out to prevent ricochet/overshoot, and will be used only when signed ‘</w:t>
      </w:r>
      <w:r w:rsidRPr="000B4E0B">
        <w:rPr>
          <w:rFonts w:ascii="Arial" w:hAnsi="Arial" w:cs="Arial"/>
          <w:sz w:val="24"/>
          <w:szCs w:val="24"/>
          <w:lang w:val="da-DK"/>
        </w:rPr>
        <w:t>range live</w:t>
      </w:r>
      <w:r w:rsidRPr="000B4E0B">
        <w:rPr>
          <w:rFonts w:ascii="Arial" w:hAnsi="Arial" w:cs="Arial"/>
          <w:sz w:val="24"/>
          <w:szCs w:val="24"/>
          <w:lang w:val="en-US"/>
        </w:rPr>
        <w:t>’</w:t>
      </w:r>
      <w:r w:rsidRPr="000B4E0B">
        <w:rPr>
          <w:rFonts w:ascii="Arial" w:hAnsi="Arial" w:cs="Arial"/>
          <w:sz w:val="24"/>
          <w:szCs w:val="24"/>
        </w:rPr>
        <w:t>.</w:t>
      </w:r>
    </w:p>
    <w:p w14:paraId="23EFC3A8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Parental permission: Written parental/guardian consent will be obtained for each young person prior to handling or firing an air rifle (attach your section’s consent forms).</w:t>
      </w:r>
    </w:p>
    <w:p w14:paraId="23EFC3A9" w14:textId="77777777" w:rsidR="006B1202" w:rsidRPr="000B4E0B" w:rsidRDefault="00000000">
      <w:pPr>
        <w:pStyle w:val="Heading2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</w:rPr>
        <w:lastRenderedPageBreak/>
        <w:t>E. Staffing &amp; Qualifications (attach copies or show on arrival)</w:t>
      </w:r>
    </w:p>
    <w:p w14:paraId="23EFC3AA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Range Safety Officer (RSO): __________________________________________________________</w:t>
      </w:r>
    </w:p>
    <w:p w14:paraId="23EFC3AB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Qualification / Certifying Body: ____________________________________________________________</w:t>
      </w:r>
    </w:p>
    <w:p w14:paraId="23EFC3AC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Expiry: ____________________________________________________________</w:t>
      </w:r>
    </w:p>
    <w:p w14:paraId="23EFC3AD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Rifle Instructor (if separate): ____________________________________________________________</w:t>
      </w:r>
    </w:p>
    <w:p w14:paraId="23EFC3AE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Qualification / Certifying Body: ____________________________________________________________</w:t>
      </w:r>
    </w:p>
    <w:p w14:paraId="23EFC3AF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Expiry: ____________________________________________________________</w:t>
      </w:r>
    </w:p>
    <w:p w14:paraId="23EFC3B0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Additional Adults (names &amp; roles): ____________________________________________________________</w:t>
      </w:r>
    </w:p>
    <w:p w14:paraId="23EFC3B1" w14:textId="77777777" w:rsidR="006B1202" w:rsidRPr="000B4E0B" w:rsidRDefault="00000000">
      <w:pPr>
        <w:pStyle w:val="Heading2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</w:rPr>
        <w:t>F. Participant Age &amp; Supervision (England &amp; Wales)</w:t>
      </w:r>
    </w:p>
    <w:p w14:paraId="23EFC3B2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Under 14s: may only shoot under supervision by an adult 21+ on private premises with permission.</w:t>
      </w:r>
    </w:p>
    <w:p w14:paraId="23EFC3B3" w14:textId="77777777" w:rsidR="006B1202" w:rsidRPr="000B4E0B" w:rsidRDefault="00000000">
      <w:pPr>
        <w:pStyle w:val="Heading2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</w:rPr>
        <w:t>G. Risk Controls (summary)</w:t>
      </w:r>
    </w:p>
    <w:p w14:paraId="23EFC3B4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Designated firing points, down-range danger area, and clearly marked boundaries.</w:t>
      </w:r>
    </w:p>
    <w:p w14:paraId="23EFC3B5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 xml:space="preserve">Safe backstop/pellet catcher sized and positioned for </w:t>
      </w:r>
      <w:proofErr w:type="spellStart"/>
      <w:r w:rsidRPr="000B4E0B">
        <w:rPr>
          <w:rFonts w:ascii="Arial" w:hAnsi="Arial" w:cs="Arial"/>
          <w:sz w:val="24"/>
          <w:szCs w:val="24"/>
          <w:lang w:val="en-US"/>
        </w:rPr>
        <w:t>calibre</w:t>
      </w:r>
      <w:proofErr w:type="spellEnd"/>
      <w:r w:rsidRPr="000B4E0B">
        <w:rPr>
          <w:rFonts w:ascii="Arial" w:hAnsi="Arial" w:cs="Arial"/>
          <w:sz w:val="24"/>
          <w:szCs w:val="24"/>
          <w:lang w:val="en-US"/>
        </w:rPr>
        <w:t>/velocity; checks before each session.</w:t>
      </w:r>
    </w:p>
    <w:p w14:paraId="23EFC3B6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Cease-fire and emergency procedures briefed; first-aid kit available; incidents recorded.</w:t>
      </w:r>
    </w:p>
    <w:p w14:paraId="23EFC3B7" w14:textId="77777777" w:rsidR="006B1202" w:rsidRPr="000B4E0B" w:rsidRDefault="00000000">
      <w:pPr>
        <w:pStyle w:val="Heading2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</w:rPr>
        <w:t>H. Declarations</w:t>
      </w:r>
    </w:p>
    <w:p w14:paraId="23EFC3B8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nl-NL"/>
        </w:rPr>
        <w:t xml:space="preserve">H1 </w:t>
      </w:r>
      <w:r w:rsidRPr="000B4E0B">
        <w:rPr>
          <w:rFonts w:ascii="Arial" w:hAnsi="Arial" w:cs="Arial"/>
          <w:sz w:val="24"/>
          <w:szCs w:val="24"/>
          <w:lang w:val="en-US"/>
        </w:rPr>
        <w:t>– Group Declaration (to be completed by the Lead Adult in Charge)</w:t>
      </w:r>
    </w:p>
    <w:p w14:paraId="23EFC3B9" w14:textId="75356DF9" w:rsidR="006B1202" w:rsidRPr="000B4E0B" w:rsidRDefault="00000000">
      <w:pPr>
        <w:pStyle w:val="Body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I have read and will comply with UK air weapon law</w:t>
      </w:r>
      <w:r w:rsidR="007D059E">
        <w:rPr>
          <w:rFonts w:ascii="Arial" w:hAnsi="Arial" w:cs="Arial"/>
          <w:sz w:val="24"/>
          <w:szCs w:val="24"/>
          <w:lang w:val="en-US"/>
        </w:rPr>
        <w:t>s</w:t>
      </w:r>
      <w:r w:rsidRPr="000B4E0B">
        <w:rPr>
          <w:rFonts w:ascii="Arial" w:hAnsi="Arial" w:cs="Arial"/>
          <w:sz w:val="24"/>
          <w:szCs w:val="24"/>
          <w:lang w:val="en-US"/>
        </w:rPr>
        <w:t xml:space="preserve">, including storage </w:t>
      </w:r>
      <w:r w:rsidR="007D059E">
        <w:rPr>
          <w:rFonts w:ascii="Arial" w:hAnsi="Arial" w:cs="Arial"/>
          <w:sz w:val="24"/>
          <w:szCs w:val="24"/>
          <w:lang w:val="en-US"/>
        </w:rPr>
        <w:t xml:space="preserve">requirements </w:t>
      </w:r>
      <w:r w:rsidRPr="000B4E0B">
        <w:rPr>
          <w:rFonts w:ascii="Arial" w:hAnsi="Arial" w:cs="Arial"/>
          <w:sz w:val="24"/>
          <w:szCs w:val="24"/>
          <w:lang w:val="en-US"/>
        </w:rPr>
        <w:t xml:space="preserve">and </w:t>
      </w:r>
      <w:r w:rsidR="007D059E">
        <w:rPr>
          <w:rFonts w:ascii="Arial" w:hAnsi="Arial" w:cs="Arial"/>
          <w:sz w:val="24"/>
          <w:szCs w:val="24"/>
          <w:lang w:val="en-US"/>
        </w:rPr>
        <w:t>measures to prevent</w:t>
      </w:r>
      <w:r w:rsidRPr="000B4E0B">
        <w:rPr>
          <w:rFonts w:ascii="Arial" w:hAnsi="Arial" w:cs="Arial"/>
          <w:sz w:val="24"/>
          <w:szCs w:val="24"/>
          <w:lang w:val="en-US"/>
        </w:rPr>
        <w:t xml:space="preserve"> under-18s’ </w:t>
      </w:r>
      <w:proofErr w:type="spellStart"/>
      <w:r w:rsidRPr="000B4E0B">
        <w:rPr>
          <w:rFonts w:ascii="Arial" w:hAnsi="Arial" w:cs="Arial"/>
          <w:sz w:val="24"/>
          <w:szCs w:val="24"/>
          <w:lang w:val="en-US"/>
        </w:rPr>
        <w:t>unauthorised</w:t>
      </w:r>
      <w:proofErr w:type="spellEnd"/>
      <w:r w:rsidRPr="000B4E0B">
        <w:rPr>
          <w:rFonts w:ascii="Arial" w:hAnsi="Arial" w:cs="Arial"/>
          <w:sz w:val="24"/>
          <w:szCs w:val="24"/>
          <w:lang w:val="en-US"/>
        </w:rPr>
        <w:t xml:space="preserve"> access.</w:t>
      </w:r>
    </w:p>
    <w:p w14:paraId="23EFC3BA" w14:textId="1DC8DD4C" w:rsidR="006B1202" w:rsidRPr="000B4E0B" w:rsidRDefault="00000000">
      <w:pPr>
        <w:pStyle w:val="Body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 xml:space="preserve">I DECLARE THAT ALL PERSONS INVOLVED IN SHOOTING ARE NOT PROHIBITED FROM HANDLING OR USING FIREARMS AND AMMUNITION UNDER SECTION 21 OF THE FIREARMS ACT 1968 </w:t>
      </w:r>
    </w:p>
    <w:p w14:paraId="23EFC3BB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• All rifles are within legal power limits, or (if any exceed 12 ft-</w:t>
      </w:r>
      <w:proofErr w:type="spellStart"/>
      <w:r w:rsidRPr="000B4E0B">
        <w:rPr>
          <w:rFonts w:ascii="Arial" w:hAnsi="Arial" w:cs="Arial"/>
          <w:sz w:val="24"/>
          <w:szCs w:val="24"/>
          <w:lang w:val="en-US"/>
        </w:rPr>
        <w:t>lbs</w:t>
      </w:r>
      <w:proofErr w:type="spellEnd"/>
      <w:r w:rsidRPr="000B4E0B">
        <w:rPr>
          <w:rFonts w:ascii="Arial" w:hAnsi="Arial" w:cs="Arial"/>
          <w:sz w:val="24"/>
          <w:szCs w:val="24"/>
          <w:lang w:val="en-US"/>
        </w:rPr>
        <w:t>) I have declared them and will present a valid FAC (subject to Centre approval).</w:t>
      </w:r>
    </w:p>
    <w:p w14:paraId="23EFC3BC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lastRenderedPageBreak/>
        <w:t>• The activity will be run in accordance with The Scouts’ POR Shooting guidance, with qualified supervision, parental permissions, and safeguarding in place.</w:t>
      </w:r>
    </w:p>
    <w:p w14:paraId="23EFC3BD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Name (print): _____________ Signature: _____________Date: ___________</w:t>
      </w:r>
    </w:p>
    <w:p w14:paraId="23EFC3BE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b/>
          <w:bCs/>
          <w:sz w:val="24"/>
          <w:szCs w:val="24"/>
        </w:rPr>
        <w:t xml:space="preserve">H2 </w:t>
      </w:r>
      <w:r w:rsidRPr="000B4E0B">
        <w:rPr>
          <w:rFonts w:ascii="Arial" w:hAnsi="Arial" w:cs="Arial"/>
          <w:b/>
          <w:bCs/>
          <w:sz w:val="24"/>
          <w:szCs w:val="24"/>
          <w:lang w:val="en-US"/>
        </w:rPr>
        <w:t>– Cranham Scout Centre Permission (Office Use Only)</w:t>
      </w:r>
    </w:p>
    <w:p w14:paraId="23EFC3BF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Permission to bring air rifles onto site: Approved / Declined</w:t>
      </w:r>
    </w:p>
    <w:p w14:paraId="23EFC3C0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Approved range area &amp; times: ____________________________________________________________</w:t>
      </w:r>
    </w:p>
    <w:p w14:paraId="23EFC3C1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Conditions / Notes: ____________________________________________________________</w:t>
      </w:r>
    </w:p>
    <w:p w14:paraId="23EFC3C2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proofErr w:type="spellStart"/>
      <w:r w:rsidRPr="000B4E0B">
        <w:rPr>
          <w:rFonts w:ascii="Arial" w:hAnsi="Arial" w:cs="Arial"/>
          <w:sz w:val="24"/>
          <w:szCs w:val="24"/>
          <w:lang w:val="en-US"/>
        </w:rPr>
        <w:t>Authorised</w:t>
      </w:r>
      <w:proofErr w:type="spellEnd"/>
      <w:r w:rsidRPr="000B4E0B">
        <w:rPr>
          <w:rFonts w:ascii="Arial" w:hAnsi="Arial" w:cs="Arial"/>
          <w:sz w:val="24"/>
          <w:szCs w:val="24"/>
          <w:lang w:val="en-US"/>
        </w:rPr>
        <w:t xml:space="preserve"> by (name): ____________________________________________________________</w:t>
      </w:r>
    </w:p>
    <w:p w14:paraId="23EFC3C3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Signature: ____________________________________________________________</w:t>
      </w:r>
    </w:p>
    <w:p w14:paraId="23EFC3C4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  <w:lang w:val="en-US"/>
        </w:rPr>
        <w:t>Date: ____________________________________________________________</w:t>
      </w:r>
    </w:p>
    <w:p w14:paraId="23EFC3C5" w14:textId="77777777" w:rsidR="006B1202" w:rsidRPr="000B4E0B" w:rsidRDefault="006B1202">
      <w:pPr>
        <w:pStyle w:val="Heading2"/>
        <w:rPr>
          <w:rFonts w:ascii="Arial" w:eastAsia="Arial" w:hAnsi="Arial" w:cs="Arial"/>
          <w:sz w:val="24"/>
          <w:szCs w:val="24"/>
        </w:rPr>
      </w:pPr>
    </w:p>
    <w:p w14:paraId="23EFC3C6" w14:textId="77777777" w:rsidR="006B1202" w:rsidRPr="000B4E0B" w:rsidRDefault="00000000">
      <w:pPr>
        <w:pStyle w:val="Heading2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</w:rPr>
        <w:t>I. Attachments Checklist (to be provided on or before arrival)</w:t>
      </w:r>
    </w:p>
    <w:p w14:paraId="23EFC3C7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Segoe UI Symbol" w:eastAsia="Segoe UI Symbol" w:hAnsi="Segoe UI Symbol" w:cs="Segoe UI Symbol"/>
          <w:sz w:val="24"/>
          <w:szCs w:val="24"/>
          <w:lang w:val="en-US"/>
        </w:rPr>
        <w:t>☐</w:t>
      </w:r>
      <w:r w:rsidRPr="000B4E0B">
        <w:rPr>
          <w:rFonts w:ascii="Arial" w:hAnsi="Arial" w:cs="Arial"/>
          <w:sz w:val="24"/>
          <w:szCs w:val="24"/>
          <w:lang w:val="en-US"/>
        </w:rPr>
        <w:t xml:space="preserve"> Copy of RSO and Instructor certificates (in date)</w:t>
      </w:r>
    </w:p>
    <w:p w14:paraId="23EFC3C8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Segoe UI Symbol" w:eastAsia="Segoe UI Symbol" w:hAnsi="Segoe UI Symbol" w:cs="Segoe UI Symbol"/>
          <w:sz w:val="24"/>
          <w:szCs w:val="24"/>
          <w:lang w:val="en-US"/>
        </w:rPr>
        <w:t>☐</w:t>
      </w:r>
      <w:r w:rsidRPr="000B4E0B">
        <w:rPr>
          <w:rFonts w:ascii="Arial" w:hAnsi="Arial" w:cs="Arial"/>
          <w:sz w:val="24"/>
          <w:szCs w:val="24"/>
          <w:lang w:val="en-US"/>
        </w:rPr>
        <w:t xml:space="preserve"> Range plan showing firing line, safety arcs, backstop, and boundary</w:t>
      </w:r>
    </w:p>
    <w:p w14:paraId="23EFC3C9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Segoe UI Symbol" w:eastAsia="Segoe UI Symbol" w:hAnsi="Segoe UI Symbol" w:cs="Segoe UI Symbol"/>
          <w:sz w:val="24"/>
          <w:szCs w:val="24"/>
          <w:lang w:val="en-US"/>
        </w:rPr>
        <w:t>☐</w:t>
      </w:r>
      <w:r w:rsidRPr="000B4E0B">
        <w:rPr>
          <w:rFonts w:ascii="Arial" w:hAnsi="Arial" w:cs="Arial"/>
          <w:sz w:val="24"/>
          <w:szCs w:val="24"/>
          <w:lang w:val="en-US"/>
        </w:rPr>
        <w:t xml:space="preserve"> Parental/guardian consents for all under-18 participants</w:t>
      </w:r>
    </w:p>
    <w:p w14:paraId="23EFC3CA" w14:textId="77777777" w:rsidR="006B1202" w:rsidRPr="000B4E0B" w:rsidRDefault="00000000">
      <w:pPr>
        <w:pStyle w:val="Body"/>
        <w:rPr>
          <w:rFonts w:ascii="Arial" w:eastAsia="Arial" w:hAnsi="Arial" w:cs="Arial"/>
          <w:sz w:val="24"/>
          <w:szCs w:val="24"/>
        </w:rPr>
      </w:pPr>
      <w:r w:rsidRPr="000B4E0B">
        <w:rPr>
          <w:rFonts w:ascii="Segoe UI Symbol" w:eastAsia="Segoe UI Symbol" w:hAnsi="Segoe UI Symbol" w:cs="Segoe UI Symbol"/>
          <w:sz w:val="24"/>
          <w:szCs w:val="24"/>
          <w:lang w:val="en-US"/>
        </w:rPr>
        <w:t>☐</w:t>
      </w:r>
      <w:r w:rsidRPr="000B4E0B">
        <w:rPr>
          <w:rFonts w:ascii="Arial" w:hAnsi="Arial" w:cs="Arial"/>
          <w:sz w:val="24"/>
          <w:szCs w:val="24"/>
          <w:lang w:val="en-US"/>
        </w:rPr>
        <w:t xml:space="preserve"> Risk assessment covering transport, storage, range operation, and emergency procedures</w:t>
      </w:r>
    </w:p>
    <w:p w14:paraId="23EFC3CB" w14:textId="77777777" w:rsidR="006B1202" w:rsidRPr="000B4E0B" w:rsidRDefault="00000000">
      <w:pPr>
        <w:pStyle w:val="Heading2"/>
        <w:rPr>
          <w:rFonts w:ascii="Arial" w:eastAsia="Arial" w:hAnsi="Arial" w:cs="Arial"/>
          <w:sz w:val="24"/>
          <w:szCs w:val="24"/>
        </w:rPr>
      </w:pPr>
      <w:r w:rsidRPr="000B4E0B">
        <w:rPr>
          <w:rFonts w:ascii="Arial" w:hAnsi="Arial" w:cs="Arial"/>
          <w:sz w:val="24"/>
          <w:szCs w:val="24"/>
        </w:rPr>
        <w:t>References &amp; Disclaimer</w:t>
      </w:r>
    </w:p>
    <w:p w14:paraId="23EFC3CC" w14:textId="77777777" w:rsidR="006B1202" w:rsidRPr="000B4E0B" w:rsidRDefault="00000000">
      <w:pPr>
        <w:pStyle w:val="Body"/>
        <w:rPr>
          <w:rFonts w:ascii="Arial" w:hAnsi="Arial" w:cs="Arial"/>
          <w:sz w:val="24"/>
          <w:szCs w:val="24"/>
        </w:rPr>
      </w:pPr>
      <w:r w:rsidRPr="000B4E0B">
        <w:rPr>
          <w:rFonts w:ascii="Arial" w:hAnsi="Arial" w:cs="Arial"/>
          <w:i/>
          <w:iCs/>
          <w:sz w:val="24"/>
          <w:szCs w:val="24"/>
          <w:lang w:val="en-US"/>
        </w:rPr>
        <w:t>This template reflects practical guidance from the UK Home Office air weapon safety guidance and The Scouts’ POR shooting guidance. Always consult the latest official sources before each event.</w:t>
      </w:r>
      <w:r w:rsidRPr="000B4E0B">
        <w:rPr>
          <w:rFonts w:ascii="Arial" w:eastAsia="Arial" w:hAnsi="Arial" w:cs="Arial"/>
          <w:i/>
          <w:iCs/>
          <w:sz w:val="24"/>
          <w:szCs w:val="24"/>
        </w:rPr>
        <w:br/>
      </w:r>
    </w:p>
    <w:sectPr w:rsidR="006B1202" w:rsidRPr="000B4E0B" w:rsidSect="0061133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E139" w14:textId="77777777" w:rsidR="00662B76" w:rsidRDefault="00662B76">
      <w:r>
        <w:separator/>
      </w:r>
    </w:p>
  </w:endnote>
  <w:endnote w:type="continuationSeparator" w:id="0">
    <w:p w14:paraId="50B29DF7" w14:textId="77777777" w:rsidR="00662B76" w:rsidRDefault="0066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7039" w14:textId="77777777" w:rsidR="00662B76" w:rsidRDefault="00662B76">
      <w:r>
        <w:separator/>
      </w:r>
    </w:p>
  </w:footnote>
  <w:footnote w:type="continuationSeparator" w:id="0">
    <w:p w14:paraId="39C141AE" w14:textId="77777777" w:rsidR="00662B76" w:rsidRDefault="0066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C3CD" w14:textId="6863C2F8" w:rsidR="006B1202" w:rsidRDefault="004C49C0">
    <w:pPr>
      <w:pStyle w:val="Header"/>
      <w:tabs>
        <w:tab w:val="clear" w:pos="9360"/>
        <w:tab w:val="right" w:pos="8620"/>
      </w:tabs>
    </w:pPr>
    <w:r>
      <w:drawing>
        <wp:anchor distT="0" distB="0" distL="114300" distR="114300" simplePos="0" relativeHeight="251658240" behindDoc="1" locked="0" layoutInCell="1" allowOverlap="1" wp14:anchorId="07248CF6" wp14:editId="5AB85D7A">
          <wp:simplePos x="0" y="0"/>
          <wp:positionH relativeFrom="column">
            <wp:posOffset>26959</wp:posOffset>
          </wp:positionH>
          <wp:positionV relativeFrom="paragraph">
            <wp:posOffset>-284065</wp:posOffset>
          </wp:positionV>
          <wp:extent cx="2381250" cy="688340"/>
          <wp:effectExtent l="0" t="0" r="6350" b="0"/>
          <wp:wrapNone/>
          <wp:docPr id="1" name="Picture 1" descr="Cranham Scout Centr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anham Scout Centr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 "https://scoutcentre.org.uk/wp-content/uploads/2020/05/logo-e1589476262182.png" \* MERGEFORMATINET </w:instrText>
    </w:r>
    <w:r>
      <w:fldChar w:fldCharType="separate"/>
    </w:r>
    <w:r>
      <w:fldChar w:fldCharType="begin"/>
    </w:r>
    <w:r>
      <w:instrText xml:space="preserve"> INCLUDEPICTURE  "https://scoutcentre.org.uk/wp-content/uploads/2020/05/logo-e1589476262182.png" \* MERGEFORMATINET </w:instrText>
    </w:r>
    <w:r>
      <w:fldChar w:fldCharType="separate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03C9"/>
    <w:multiLevelType w:val="hybridMultilevel"/>
    <w:tmpl w:val="B922C00E"/>
    <w:styleLink w:val="Bullets"/>
    <w:lvl w:ilvl="0" w:tplc="4A482E0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EECF7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A8DA58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7C4D30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B8AD9A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62AD30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A22E54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020ABE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CA517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02630DF"/>
    <w:multiLevelType w:val="hybridMultilevel"/>
    <w:tmpl w:val="B922C00E"/>
    <w:numStyleLink w:val="Bullets"/>
  </w:abstractNum>
  <w:num w:numId="1" w16cid:durableId="322512943">
    <w:abstractNumId w:val="0"/>
  </w:num>
  <w:num w:numId="2" w16cid:durableId="1509061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02"/>
    <w:rsid w:val="000B4E0B"/>
    <w:rsid w:val="000E715B"/>
    <w:rsid w:val="004C49C0"/>
    <w:rsid w:val="005E20F6"/>
    <w:rsid w:val="0061133B"/>
    <w:rsid w:val="00662B76"/>
    <w:rsid w:val="006B1202"/>
    <w:rsid w:val="007D059E"/>
    <w:rsid w:val="00A76694"/>
    <w:rsid w:val="00C15EBB"/>
    <w:rsid w:val="00C27743"/>
    <w:rsid w:val="00DB605C"/>
    <w:rsid w:val="00E417D6"/>
    <w:rsid w:val="00E9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FC360"/>
  <w15:docId w15:val="{07149B0B-96B1-FD4B-B575-69B3F8C6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keepLines/>
      <w:spacing w:before="200" w:line="276" w:lineRule="auto"/>
      <w:outlineLvl w:val="1"/>
    </w:pPr>
    <w:rPr>
      <w:rFonts w:ascii="Calibri" w:hAnsi="Calibri" w:cs="Arial Unicode MS"/>
      <w:b/>
      <w:bCs/>
      <w:color w:val="4F81BD"/>
      <w:sz w:val="26"/>
      <w:szCs w:val="26"/>
      <w:u w:color="4F81BD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mbria" w:hAnsi="Cambria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4C49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9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5dd3a-8eaa-4a83-9304-bb5791729bc9">
      <Terms xmlns="http://schemas.microsoft.com/office/infopath/2007/PartnerControls"/>
    </lcf76f155ced4ddcb4097134ff3c332f>
    <TaxCatchAll xmlns="f4bf768d-5751-412d-97d8-6feeb177d5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B988815356440B40818C1A94DFF46" ma:contentTypeVersion="16" ma:contentTypeDescription="Create a new document." ma:contentTypeScope="" ma:versionID="85265b3b7af28438827480a9c59851f3">
  <xsd:schema xmlns:xsd="http://www.w3.org/2001/XMLSchema" xmlns:xs="http://www.w3.org/2001/XMLSchema" xmlns:p="http://schemas.microsoft.com/office/2006/metadata/properties" xmlns:ns2="b695dd3a-8eaa-4a83-9304-bb5791729bc9" xmlns:ns3="f4bf768d-5751-412d-97d8-6feeb177d55e" targetNamespace="http://schemas.microsoft.com/office/2006/metadata/properties" ma:root="true" ma:fieldsID="9446eeaea8c275decd87ded6a093f914" ns2:_="" ns3:_="">
    <xsd:import namespace="b695dd3a-8eaa-4a83-9304-bb5791729bc9"/>
    <xsd:import namespace="f4bf768d-5751-412d-97d8-6feeb177d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dd3a-8eaa-4a83-9304-bb5791729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4fa43a-9dea-4366-9d22-23efdd254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f768d-5751-412d-97d8-6feeb177d55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068fc8-d362-43d1-a416-1c13457d0358}" ma:internalName="TaxCatchAll" ma:showField="CatchAllData" ma:web="f4bf768d-5751-412d-97d8-6feeb177d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45A15-E8CD-4FC5-B449-FFC4CA98FC18}">
  <ds:schemaRefs>
    <ds:schemaRef ds:uri="http://schemas.microsoft.com/office/2006/metadata/properties"/>
    <ds:schemaRef ds:uri="http://schemas.microsoft.com/office/infopath/2007/PartnerControls"/>
    <ds:schemaRef ds:uri="b695dd3a-8eaa-4a83-9304-bb5791729bc9"/>
    <ds:schemaRef ds:uri="f4bf768d-5751-412d-97d8-6feeb177d55e"/>
  </ds:schemaRefs>
</ds:datastoreItem>
</file>

<file path=customXml/itemProps2.xml><?xml version="1.0" encoding="utf-8"?>
<ds:datastoreItem xmlns:ds="http://schemas.openxmlformats.org/officeDocument/2006/customXml" ds:itemID="{7B68B8B0-B4D7-430B-A199-A5ED9B925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D0D06-96F6-487C-A370-FDD148AFE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5dd3a-8eaa-4a83-9304-bb5791729bc9"/>
    <ds:schemaRef ds:uri="f4bf768d-5751-412d-97d8-6feeb177d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992</Words>
  <Characters>5095</Characters>
  <Application>Microsoft Office Word</Application>
  <DocSecurity>0</DocSecurity>
  <Lines>141</Lines>
  <Paragraphs>54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Brandon Ely</cp:lastModifiedBy>
  <cp:revision>12</cp:revision>
  <dcterms:created xsi:type="dcterms:W3CDTF">2026-02-09T10:39:00Z</dcterms:created>
  <dcterms:modified xsi:type="dcterms:W3CDTF">2026-02-09T10:52:00Z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0x010100CC8B988815356440B40818C1A94DFF46</vt:lpwstr>
  </property>
  <property fmtid="{D5CDD505-2E9C-101B-9397-08002B2CF9AE}" pid="3" name="MediaServiceImageTags">
    <vt:lpwstr/>
  </property>
</Properties>
</file>